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35"/>
        <w:tblW w:w="9744" w:type="dxa"/>
        <w:tblLayout w:type="fixed"/>
        <w:tblLook w:val="04A0" w:firstRow="1" w:lastRow="0" w:firstColumn="1" w:lastColumn="0" w:noHBand="0" w:noVBand="1"/>
      </w:tblPr>
      <w:tblGrid>
        <w:gridCol w:w="3939"/>
        <w:gridCol w:w="2127"/>
        <w:gridCol w:w="3678"/>
      </w:tblGrid>
      <w:tr w:rsidR="006A3F3D" w:rsidTr="00F35EB5">
        <w:trPr>
          <w:trHeight w:val="2191"/>
        </w:trPr>
        <w:tc>
          <w:tcPr>
            <w:tcW w:w="3940" w:type="dxa"/>
          </w:tcPr>
          <w:p w:rsidR="006A3F3D" w:rsidRPr="006A3F3D" w:rsidRDefault="006A3F3D" w:rsidP="00F35EB5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</w:t>
            </w:r>
            <w:r w:rsidRPr="006A3F3D"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ru-RU" w:eastAsia="ru-RU"/>
              </w:rPr>
              <w:t>Ҡ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ортостан </w:t>
            </w:r>
          </w:p>
          <w:p w:rsidR="006A3F3D" w:rsidRPr="006A3F3D" w:rsidRDefault="006A3F3D" w:rsidP="00F35EB5">
            <w:pPr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республика</w:t>
            </w: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Һ</w:t>
            </w: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ы</w:t>
            </w:r>
          </w:p>
          <w:p w:rsidR="006A3F3D" w:rsidRPr="006A3F3D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Федоровка районы муниципаль</w:t>
            </w:r>
          </w:p>
          <w:p w:rsidR="006A3F3D" w:rsidRPr="006562A7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район хакимиәте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Үрге Алаштан ауылының</w:t>
            </w:r>
          </w:p>
          <w:p w:rsidR="006A3F3D" w:rsidRPr="006562A7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муниципаль бюджет мәғариф учреждениеһы төп урта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 xml:space="preserve"> </w:t>
            </w:r>
            <w:r w:rsidRPr="006562A7">
              <w:rPr>
                <w:rFonts w:ascii="Times New Roman" w:eastAsia="Times New Roman" w:hAnsi="Times New Roman"/>
                <w:b/>
                <w:sz w:val="18"/>
                <w:szCs w:val="18"/>
                <w:lang w:val="be-BY" w:eastAsia="ru-RU"/>
              </w:rPr>
              <w:t>белем биреү мәктәбе.</w:t>
            </w:r>
          </w:p>
          <w:p w:rsidR="006A3F3D" w:rsidRPr="006562A7" w:rsidRDefault="006A3F3D" w:rsidP="00F35EB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453292, Үрге Алаштан ауылы,</w:t>
            </w:r>
          </w:p>
          <w:p w:rsidR="006A3F3D" w:rsidRPr="006562A7" w:rsidRDefault="006A3F3D" w:rsidP="00F35EB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Дуҫлыҡ урамы, 93-сө йорт.</w:t>
            </w:r>
          </w:p>
          <w:p w:rsidR="006A3F3D" w:rsidRPr="006562A7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/</w:t>
            </w:r>
            <w:proofErr w:type="spellStart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факс</w:t>
            </w:r>
            <w:proofErr w:type="spellEnd"/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(34746) 2-44-43</w:t>
            </w:r>
          </w:p>
          <w:p w:rsidR="006A3F3D" w:rsidRPr="006A3F3D" w:rsidRDefault="006A3F3D" w:rsidP="006A3F3D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5" w:history="1">
              <w:r w:rsidRPr="00A20E60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2128" w:type="dxa"/>
            <w:hideMark/>
          </w:tcPr>
          <w:p w:rsidR="006A3F3D" w:rsidRDefault="006A3F3D" w:rsidP="00F35EB5">
            <w:pPr>
              <w:spacing w:after="0" w:line="360" w:lineRule="auto"/>
              <w:ind w:right="176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621D0B5" wp14:editId="2A507357">
                  <wp:extent cx="1149098" cy="1590675"/>
                  <wp:effectExtent l="0" t="0" r="0" b="0"/>
                  <wp:docPr id="1" name="Рисунок 1" descr="C:\Users\User\Desktop\Raion_Fedorovsk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Raion_Fedorovsk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883" cy="159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9" w:type="dxa"/>
          </w:tcPr>
          <w:p w:rsidR="006A3F3D" w:rsidRPr="006A3F3D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 xml:space="preserve">Республика </w:t>
            </w:r>
          </w:p>
          <w:p w:rsidR="006A3F3D" w:rsidRPr="006A3F3D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</w:p>
          <w:p w:rsidR="006A3F3D" w:rsidRPr="006A3F3D" w:rsidRDefault="006A3F3D" w:rsidP="00F35EB5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ru-RU" w:eastAsia="ru-RU"/>
              </w:rPr>
              <w:t>башкортостан</w:t>
            </w:r>
          </w:p>
          <w:p w:rsidR="006A3F3D" w:rsidRPr="006A3F3D" w:rsidRDefault="006A3F3D" w:rsidP="00F35EB5">
            <w:pPr>
              <w:spacing w:after="0"/>
              <w:contextualSpacing/>
              <w:rPr>
                <w:rFonts w:ascii="Times Cyr Bash Normal" w:eastAsia="Times New Roman" w:hAnsi="Times Cyr Bash Normal"/>
                <w:b/>
                <w:caps/>
                <w:sz w:val="18"/>
                <w:szCs w:val="18"/>
                <w:lang w:val="ru-RU" w:eastAsia="ru-RU"/>
              </w:rPr>
            </w:pPr>
          </w:p>
          <w:p w:rsidR="006A3F3D" w:rsidRPr="006A3F3D" w:rsidRDefault="006A3F3D" w:rsidP="00F35EB5">
            <w:pPr>
              <w:spacing w:after="0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Муниципальное бюджетное общеобразовательное учреждение основная общеобразовательная школа деревни Верхний </w:t>
            </w:r>
            <w:proofErr w:type="spellStart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</w:p>
          <w:p w:rsidR="006A3F3D" w:rsidRPr="006A3F3D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</w:pPr>
            <w:proofErr w:type="gram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Дружбы  ул.</w:t>
            </w:r>
            <w:proofErr w:type="gram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 xml:space="preserve">, д. 93,д. Верхний </w:t>
            </w:r>
            <w:proofErr w:type="spell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Алыштан</w:t>
            </w:r>
            <w:proofErr w:type="spell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,</w:t>
            </w:r>
          </w:p>
          <w:p w:rsidR="006A3F3D" w:rsidRPr="006A3F3D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</w:pPr>
            <w:proofErr w:type="gramStart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Фёдоровский  район</w:t>
            </w:r>
            <w:proofErr w:type="gramEnd"/>
            <w:r w:rsidRPr="006A3F3D">
              <w:rPr>
                <w:rFonts w:ascii="Times New Roman" w:eastAsia="Times New Roman" w:hAnsi="Times New Roman"/>
                <w:spacing w:val="-6"/>
                <w:sz w:val="18"/>
                <w:szCs w:val="18"/>
                <w:lang w:val="ru-RU" w:eastAsia="ru-RU"/>
              </w:rPr>
              <w:t>, Республика Башкортостан, 453292</w:t>
            </w:r>
          </w:p>
          <w:p w:rsidR="006A3F3D" w:rsidRPr="006A3F3D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</w:pPr>
            <w:r w:rsidRPr="006A3F3D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Тел. /факс (34746) 2-44-43</w:t>
            </w:r>
          </w:p>
          <w:p w:rsidR="006A3F3D" w:rsidRPr="006562A7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62A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E-mail: </w:t>
            </w:r>
            <w:hyperlink r:id="rId7" w:history="1">
              <w:r w:rsidRPr="006562A7">
                <w:rPr>
                  <w:rStyle w:val="a3"/>
                  <w:rFonts w:ascii="Times New Roman" w:eastAsia="Times New Roman" w:hAnsi="Times New Roman"/>
                  <w:sz w:val="18"/>
                  <w:szCs w:val="18"/>
                </w:rPr>
                <w:t>alyshtan@mail.ru</w:t>
              </w:r>
            </w:hyperlink>
          </w:p>
          <w:p w:rsidR="006A3F3D" w:rsidRDefault="006A3F3D" w:rsidP="00F35EB5">
            <w:pPr>
              <w:spacing w:after="0"/>
              <w:ind w:left="-181" w:firstLine="39"/>
              <w:contextualSpacing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A3F3D" w:rsidTr="00F35EB5">
        <w:trPr>
          <w:trHeight w:val="401"/>
        </w:trPr>
        <w:tc>
          <w:tcPr>
            <w:tcW w:w="9747" w:type="dxa"/>
            <w:gridSpan w:val="3"/>
            <w:hideMark/>
          </w:tcPr>
          <w:p w:rsidR="006A3F3D" w:rsidRDefault="006A3F3D" w:rsidP="00F35EB5">
            <w:pPr>
              <w:spacing w:after="0" w:line="36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65A44C" wp14:editId="355CF3B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19050" r="23495" b="3873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3B916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  <w:t>ОКПО 50779796, ОГРН 1020201338520, ИНН/КПП 0247003131/024701001</w:t>
            </w:r>
          </w:p>
        </w:tc>
      </w:tr>
    </w:tbl>
    <w:p w:rsidR="001B3FD1" w:rsidRDefault="006A3F3D" w:rsidP="006A3F3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="00E97DFF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1B3FD1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FD1" w:rsidRDefault="00E97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FD1" w:rsidRDefault="00E97DF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A3F3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1B3FD1" w:rsidRPr="00E97DFF" w:rsidRDefault="00E97DFF" w:rsidP="006A3F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изменении календарных учебных графиков ООП начального общего, основного общего и среднего общего образования</w:t>
      </w:r>
    </w:p>
    <w:p w:rsidR="001B3FD1" w:rsidRPr="005F53C2" w:rsidRDefault="00E97D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части 5 статьи 12, пункта 6 части 3 статьи 28 Федерального закона от 29.12.2012 «Об образовании в Российской Федерации» в соответствии с приказом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МКУ ОО администрации МР Фёдоровский район</w:t>
      </w: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РБ</w:t>
      </w:r>
      <w:proofErr w:type="gramStart"/>
      <w:r w:rsidR="006A3F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  «</w:t>
      </w:r>
      <w:proofErr w:type="gramEnd"/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Об организации мероприятий по профилактике новой </w:t>
      </w:r>
      <w:proofErr w:type="spellStart"/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</w:t>
      </w:r>
      <w:bookmarkStart w:id="0" w:name="_GoBack"/>
      <w:bookmarkEnd w:id="0"/>
    </w:p>
    <w:p w:rsidR="001B3FD1" w:rsidRPr="00E97DFF" w:rsidRDefault="00E97D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B3FD1" w:rsidRPr="00E97DFF" w:rsidRDefault="00E97D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1. Внести изменения в основные образовательные программы (далее – ООП) начального общего, основного общего и среднего общего образования в части изменения календарных учебных графиков:</w:t>
      </w:r>
    </w:p>
    <w:p w:rsidR="001B3FD1" w:rsidRPr="00E97DFF" w:rsidRDefault="00E97D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установить сроки весенних каникул с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23 марта 2020 года</w:t>
      </w:r>
    </w:p>
    <w:p w:rsidR="001B3FD1" w:rsidRPr="00E97DFF" w:rsidRDefault="00E97DF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установить начало четвертой четверти </w:t>
      </w:r>
      <w:proofErr w:type="gramStart"/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401D1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="006A3F3D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апреля 2020 года</w:t>
      </w: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3FD1" w:rsidRPr="00E97DFF" w:rsidRDefault="00E97D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 xml:space="preserve">по УВР Елисеевой </w:t>
      </w:r>
      <w:proofErr w:type="gramStart"/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С.А.</w:t>
      </w: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3FD1" w:rsidRPr="00E97DFF" w:rsidRDefault="00E97D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педагогических работников об изменениях, указанных в пункте 1 настоящего приказа;</w:t>
      </w:r>
    </w:p>
    <w:p w:rsidR="006A3F3D" w:rsidRDefault="00E97DFF" w:rsidP="006A3F3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реализацию ООП начального общего, основного общего и среднего общего образования в полном объеме с учетом изменений, указанных в пункте 1 настоящего приказа.</w:t>
      </w:r>
    </w:p>
    <w:p w:rsidR="001B3FD1" w:rsidRPr="006A3F3D" w:rsidRDefault="00E97DFF" w:rsidP="006A3F3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F3D">
        <w:rPr>
          <w:rFonts w:hAnsi="Times New Roman" w:cs="Times New Roman"/>
          <w:color w:val="000000"/>
          <w:sz w:val="24"/>
          <w:szCs w:val="24"/>
        </w:rPr>
        <w:t> </w:t>
      </w:r>
      <w:r w:rsidRPr="006A3F3D">
        <w:rPr>
          <w:rFonts w:hAnsi="Times New Roman" w:cs="Times New Roman"/>
          <w:color w:val="000000"/>
          <w:sz w:val="24"/>
          <w:szCs w:val="24"/>
          <w:lang w:val="ru-RU"/>
        </w:rPr>
        <w:t>разместить учебные календарные графики в новой редакции с учетом изменений, указанных в пункте 1 настоящего приказа,</w:t>
      </w:r>
      <w:r w:rsidRPr="006A3F3D">
        <w:rPr>
          <w:rFonts w:hAnsi="Times New Roman" w:cs="Times New Roman"/>
          <w:color w:val="000000"/>
          <w:sz w:val="24"/>
          <w:szCs w:val="24"/>
        </w:rPr>
        <w:t> </w:t>
      </w:r>
      <w:r w:rsidRPr="006A3F3D">
        <w:rPr>
          <w:rFonts w:hAnsi="Times New Roman" w:cs="Times New Roman"/>
          <w:color w:val="000000"/>
          <w:sz w:val="24"/>
          <w:szCs w:val="24"/>
          <w:lang w:val="ru-RU"/>
        </w:rPr>
        <w:t xml:space="preserve">на официальном сайте в разделе </w:t>
      </w:r>
      <w:r w:rsidRPr="006A3F3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«Сведения об образовательной организации», подразделе «Образование», в срок до 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6A3F3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A3F3D">
        <w:rPr>
          <w:rFonts w:hAnsi="Times New Roman" w:cs="Times New Roman"/>
          <w:color w:val="000000"/>
          <w:sz w:val="24"/>
          <w:szCs w:val="24"/>
          <w:lang w:val="ru-RU"/>
        </w:rPr>
        <w:t>03.2020</w:t>
      </w:r>
    </w:p>
    <w:p w:rsidR="001B3FD1" w:rsidRPr="00E97DFF" w:rsidRDefault="00E97D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7DFF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1B3FD1" w:rsidRPr="00E97DFF" w:rsidRDefault="001B3F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5"/>
      </w:tblGrid>
      <w:tr w:rsidR="006A3F3D" w:rsidTr="006A3F3D">
        <w:trPr>
          <w:trHeight w:val="1"/>
        </w:trPr>
        <w:tc>
          <w:tcPr>
            <w:tcW w:w="90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3F3D" w:rsidRPr="006A3F3D" w:rsidRDefault="006A3F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Барышникова Н.И.  </w:t>
            </w:r>
          </w:p>
        </w:tc>
      </w:tr>
    </w:tbl>
    <w:p w:rsidR="001B3FD1" w:rsidRPr="006A3F3D" w:rsidRDefault="006A3F3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97DFF" w:rsidRPr="006A3F3D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:rsidR="001B3FD1" w:rsidRPr="00E97DFF" w:rsidRDefault="001B3F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3FD1" w:rsidRPr="00E97DFF" w:rsidRDefault="001B3F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3FD1" w:rsidRPr="00E97DFF" w:rsidRDefault="001B3F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3FD1" w:rsidRPr="00E97DFF" w:rsidRDefault="001B3F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B3FD1" w:rsidRPr="00E97D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93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3FD1"/>
    <w:rsid w:val="002D33B1"/>
    <w:rsid w:val="002D3591"/>
    <w:rsid w:val="003514A0"/>
    <w:rsid w:val="00401D1A"/>
    <w:rsid w:val="004F7E17"/>
    <w:rsid w:val="005A05CE"/>
    <w:rsid w:val="005F53C2"/>
    <w:rsid w:val="00653AF6"/>
    <w:rsid w:val="006A3F3D"/>
    <w:rsid w:val="00B73A5A"/>
    <w:rsid w:val="00E438A1"/>
    <w:rsid w:val="00E97DF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B786"/>
  <w15:docId w15:val="{A085D9B8-3DED-4EEC-9F2A-642DB350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A3F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D1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ysht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lyshta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Татьяна Васильевна</dc:creator>
  <dc:description>Подготовлено экспертами Актион-МЦФЭР</dc:description>
  <cp:lastModifiedBy>Админ</cp:lastModifiedBy>
  <cp:revision>6</cp:revision>
  <cp:lastPrinted>2020-03-23T16:27:00Z</cp:lastPrinted>
  <dcterms:created xsi:type="dcterms:W3CDTF">2020-03-23T11:12:00Z</dcterms:created>
  <dcterms:modified xsi:type="dcterms:W3CDTF">2020-03-25T07:16:00Z</dcterms:modified>
</cp:coreProperties>
</file>